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2D" w:rsidRDefault="00426D2D" w:rsidP="00426D2D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附件2：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26D2D" w:rsidRDefault="00426D2D" w:rsidP="00426D2D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参加调研单位名单</w:t>
      </w:r>
    </w:p>
    <w:p w:rsidR="00426D2D" w:rsidRDefault="00426D2D" w:rsidP="00426D2D">
      <w:pPr>
        <w:rPr>
          <w:rFonts w:ascii="仿宋_GB2312" w:eastAsia="仿宋_GB2312" w:hAnsi="仿宋" w:hint="eastAsia"/>
          <w:sz w:val="32"/>
          <w:szCs w:val="32"/>
        </w:rPr>
      </w:pPr>
    </w:p>
    <w:p w:rsidR="00426D2D" w:rsidRDefault="00426D2D" w:rsidP="00426D2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1.广州注册会计师协会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2.深圳市注册会计师协会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3安永华明会计师事务所（特殊普通合伙） 广州分所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4.天职国际会计师事务所（特殊普通合伙） 广州分所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5.广东诚安信会计师事务所有限公司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6.广东中信诚会计师事务所有限公司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7.中海粤会计师事务所有限公司</w:t>
      </w:r>
    </w:p>
    <w:p w:rsidR="00426D2D" w:rsidRDefault="00426D2D" w:rsidP="00426D2D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广东中穗会计师事务所有限公司</w:t>
      </w:r>
    </w:p>
    <w:p w:rsidR="00426D2D" w:rsidRDefault="00426D2D" w:rsidP="00426D2D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广州明信会计师事务所有限公司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10.广东晨瑞会计师事务所</w:t>
      </w:r>
      <w:r>
        <w:rPr>
          <w:rFonts w:ascii="仿宋_GB2312" w:eastAsia="仿宋_GB2312" w:hAnsi="仿宋"/>
          <w:sz w:val="32"/>
          <w:szCs w:val="32"/>
        </w:rPr>
        <w:t>(普通合伙)</w:t>
      </w:r>
    </w:p>
    <w:p w:rsidR="00426D2D" w:rsidRDefault="00426D2D" w:rsidP="00426D2D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广东中兴华计师事务所有限公司</w:t>
      </w:r>
    </w:p>
    <w:p w:rsidR="00426D2D" w:rsidRDefault="00426D2D" w:rsidP="00426D2D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广州正大中信会计师事务所有限公司</w:t>
      </w:r>
    </w:p>
    <w:p w:rsidR="00426D2D" w:rsidRDefault="00426D2D" w:rsidP="00426D2D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上会</w:t>
      </w:r>
      <w:r>
        <w:rPr>
          <w:rFonts w:ascii="仿宋_GB2312" w:eastAsia="仿宋_GB2312" w:hAnsi="仿宋" w:hint="eastAsia"/>
          <w:sz w:val="32"/>
          <w:szCs w:val="32"/>
        </w:rPr>
        <w:t>会计师事务所（特殊普通合伙） 深圳分所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14.</w:t>
      </w:r>
      <w:r>
        <w:rPr>
          <w:rFonts w:ascii="仿宋_GB2312" w:eastAsia="仿宋_GB2312" w:hAnsi="仿宋"/>
          <w:sz w:val="32"/>
          <w:szCs w:val="32"/>
        </w:rPr>
        <w:t>深圳广深会计师事务所(普通合伙)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15.深圳永信瑞和会计师事务所（特殊普通合伙）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16.深圳联创立信会计师事务所（普通合伙）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17.深圳市长城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会计师事务所有限公司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18.佛山市众联会计师事务所有限公司</w:t>
      </w:r>
    </w:p>
    <w:p w:rsidR="00426D2D" w:rsidRDefault="00426D2D" w:rsidP="00426D2D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19.佛山市南海骏朗会计师事务所有限公司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426D2D" w:rsidRDefault="00426D2D" w:rsidP="00426D2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20.</w:t>
      </w:r>
      <w:r>
        <w:rPr>
          <w:rFonts w:ascii="仿宋_GB2312" w:eastAsia="仿宋_GB2312" w:hAnsi="仿宋"/>
          <w:sz w:val="32"/>
          <w:szCs w:val="32"/>
        </w:rPr>
        <w:t>广东上德会计师事务所有限公司</w:t>
      </w:r>
    </w:p>
    <w:p w:rsidR="00426D2D" w:rsidRDefault="00426D2D" w:rsidP="00426D2D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21.大信会计师事务所</w:t>
      </w:r>
      <w:r>
        <w:rPr>
          <w:rFonts w:ascii="仿宋_GB2312" w:eastAsia="仿宋_GB2312" w:hAnsi="仿宋" w:hint="eastAsia"/>
          <w:sz w:val="32"/>
          <w:szCs w:val="32"/>
        </w:rPr>
        <w:t>（特殊普通合伙） 广州分所</w:t>
      </w:r>
    </w:p>
    <w:p w:rsidR="00F86204" w:rsidRPr="00426D2D" w:rsidRDefault="00495F60">
      <w:bookmarkStart w:id="0" w:name="_GoBack"/>
      <w:bookmarkEnd w:id="0"/>
    </w:p>
    <w:sectPr w:rsidR="00F86204" w:rsidRPr="00426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60" w:rsidRDefault="00495F60" w:rsidP="00426D2D">
      <w:r>
        <w:separator/>
      </w:r>
    </w:p>
  </w:endnote>
  <w:endnote w:type="continuationSeparator" w:id="0">
    <w:p w:rsidR="00495F60" w:rsidRDefault="00495F60" w:rsidP="0042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60" w:rsidRDefault="00495F60" w:rsidP="00426D2D">
      <w:r>
        <w:separator/>
      </w:r>
    </w:p>
  </w:footnote>
  <w:footnote w:type="continuationSeparator" w:id="0">
    <w:p w:rsidR="00495F60" w:rsidRDefault="00495F60" w:rsidP="0042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0"/>
    <w:rsid w:val="00085160"/>
    <w:rsid w:val="003F0432"/>
    <w:rsid w:val="00426D2D"/>
    <w:rsid w:val="00464D98"/>
    <w:rsid w:val="0049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832E9D-C8D8-4833-9ED2-EECFA482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2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D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D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2</cp:revision>
  <dcterms:created xsi:type="dcterms:W3CDTF">2021-02-02T02:59:00Z</dcterms:created>
  <dcterms:modified xsi:type="dcterms:W3CDTF">2021-02-02T02:59:00Z</dcterms:modified>
</cp:coreProperties>
</file>