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36" w:rsidRPr="00CA3FEA" w:rsidRDefault="00685B36" w:rsidP="00685B36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 w:rsidRPr="00CA3FEA">
        <w:rPr>
          <w:rFonts w:ascii="宋体" w:eastAsia="宋体" w:hAnsi="宋体" w:hint="eastAsia"/>
          <w:b/>
          <w:sz w:val="28"/>
          <w:szCs w:val="28"/>
        </w:rPr>
        <w:t>附表二</w:t>
      </w:r>
      <w:r w:rsidRPr="00CA3FEA">
        <w:rPr>
          <w:rFonts w:ascii="宋体" w:eastAsia="宋体" w:hAnsi="宋体"/>
          <w:b/>
          <w:sz w:val="28"/>
          <w:szCs w:val="28"/>
        </w:rPr>
        <w:t>：</w:t>
      </w:r>
    </w:p>
    <w:p w:rsidR="00685B36" w:rsidRPr="00CA3FEA" w:rsidRDefault="00685B36" w:rsidP="00685B36">
      <w:pPr>
        <w:spacing w:afterLines="50" w:after="156"/>
        <w:ind w:leftChars="-85" w:left="-178"/>
        <w:jc w:val="center"/>
        <w:rPr>
          <w:rFonts w:ascii="宋体" w:eastAsia="宋体" w:hAnsi="宋体" w:cs="宋体"/>
          <w:sz w:val="36"/>
          <w:szCs w:val="36"/>
        </w:rPr>
      </w:pPr>
      <w:r w:rsidRPr="00CA3FEA">
        <w:rPr>
          <w:rFonts w:ascii="宋体" w:eastAsia="宋体" w:hAnsi="宋体" w:cs="宋体" w:hint="eastAsia"/>
          <w:b/>
          <w:sz w:val="36"/>
          <w:szCs w:val="36"/>
        </w:rPr>
        <w:t>广东省注册会计师协会</w:t>
      </w:r>
      <w:r w:rsidRPr="00CA3FEA">
        <w:rPr>
          <w:rFonts w:ascii="宋体" w:eastAsia="宋体" w:hAnsi="宋体" w:cs="宋体"/>
          <w:b/>
          <w:sz w:val="36"/>
          <w:szCs w:val="36"/>
        </w:rPr>
        <w:t>岗位能手</w:t>
      </w:r>
      <w:r w:rsidRPr="00CA3FEA">
        <w:rPr>
          <w:rFonts w:ascii="宋体" w:eastAsia="宋体" w:hAnsi="宋体" w:cs="宋体" w:hint="eastAsia"/>
          <w:b/>
          <w:sz w:val="36"/>
          <w:szCs w:val="36"/>
        </w:rPr>
        <w:t>推荐表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212"/>
        <w:gridCol w:w="540"/>
        <w:gridCol w:w="55"/>
        <w:gridCol w:w="154"/>
        <w:gridCol w:w="882"/>
        <w:gridCol w:w="828"/>
        <w:gridCol w:w="306"/>
        <w:gridCol w:w="1559"/>
        <w:gridCol w:w="255"/>
        <w:gridCol w:w="1426"/>
        <w:gridCol w:w="66"/>
        <w:gridCol w:w="1343"/>
      </w:tblGrid>
      <w:tr w:rsidR="00685B36" w:rsidTr="00AA5E18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出 生 年 月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照片</w:t>
            </w:r>
          </w:p>
        </w:tc>
      </w:tr>
      <w:tr w:rsidR="00685B36" w:rsidTr="00AA5E18">
        <w:trPr>
          <w:trHeight w:val="567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身 份 证 号 码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jc w:val="distribut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widowControl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567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籍 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婚 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姻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状 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jc w:val="distribute"/>
              <w:rPr>
                <w:rFonts w:ascii="宋体" w:eastAsia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widowControl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5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政治</w:t>
            </w:r>
          </w:p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参 加 工 作</w:t>
            </w:r>
          </w:p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 xml:space="preserve">健 康 状 </w:t>
            </w:r>
            <w:proofErr w:type="gramStart"/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widowControl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53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获推荐</w:t>
            </w:r>
            <w:proofErr w:type="gramStart"/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类型</w:t>
            </w:r>
            <w:proofErr w:type="gramEnd"/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注册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会计师（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 xml:space="preserve"> ）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从业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人员（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widowControl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3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专业技术</w:t>
            </w:r>
          </w:p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职称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注册会计师资格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widowControl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注师证</w:t>
            </w:r>
            <w:proofErr w:type="gramEnd"/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号：</w:t>
            </w:r>
          </w:p>
        </w:tc>
      </w:tr>
      <w:tr w:rsidR="00685B36" w:rsidTr="00AA5E18">
        <w:trPr>
          <w:trHeight w:val="31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widowControl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取 得 时 间：</w:t>
            </w:r>
          </w:p>
        </w:tc>
      </w:tr>
      <w:tr w:rsidR="00685B36" w:rsidTr="00AA5E18">
        <w:trPr>
          <w:trHeight w:val="315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全科合格</w:t>
            </w:r>
          </w:p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证号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会员证号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widowControl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567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其他执业资格</w:t>
            </w:r>
          </w:p>
        </w:tc>
        <w:tc>
          <w:tcPr>
            <w:tcW w:w="7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567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工作单位及行政职务</w:t>
            </w:r>
          </w:p>
        </w:tc>
        <w:tc>
          <w:tcPr>
            <w:tcW w:w="6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567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567"/>
        </w:trPr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学历</w:t>
            </w:r>
          </w:p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学历：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学位：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学历：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34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>学位：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center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6" w:rsidRDefault="00685B36" w:rsidP="00AA5E18">
            <w:pPr>
              <w:spacing w:line="340" w:lineRule="exact"/>
              <w:jc w:val="distribute"/>
              <w:rPr>
                <w:rFonts w:ascii="宋体" w:eastAsia="宋体" w:hAnsi="宋体"/>
                <w:spacing w:val="-20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cantSplit/>
          <w:trHeight w:val="3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5B36" w:rsidRPr="00CA3FEA" w:rsidRDefault="00685B36" w:rsidP="00AA5E18">
            <w:pPr>
              <w:spacing w:line="3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拓展理念、个人事迹简述</w:t>
            </w:r>
          </w:p>
          <w:p w:rsidR="00685B36" w:rsidRDefault="00685B36" w:rsidP="00AA5E18">
            <w:pPr>
              <w:spacing w:line="340" w:lineRule="exact"/>
              <w:ind w:left="113" w:right="113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对</w:t>
            </w:r>
            <w:r w:rsidRPr="00CA3FEA">
              <w:rPr>
                <w:rFonts w:ascii="宋体" w:eastAsia="宋体" w:hAnsi="宋体" w:hint="eastAsia"/>
                <w:kern w:val="0"/>
                <w:sz w:val="24"/>
                <w:szCs w:val="24"/>
              </w:rPr>
              <w:t>事务所</w:t>
            </w:r>
            <w:r w:rsidRPr="00CA3FEA">
              <w:rPr>
                <w:rFonts w:ascii="宋体" w:eastAsia="宋体" w:hAnsi="宋体"/>
                <w:kern w:val="0"/>
                <w:sz w:val="24"/>
                <w:szCs w:val="24"/>
              </w:rPr>
              <w:t>经营管理以及新业务</w:t>
            </w:r>
          </w:p>
          <w:p w:rsidR="00685B36" w:rsidRDefault="00685B36" w:rsidP="00AA5E18">
            <w:pPr>
              <w:spacing w:line="340" w:lineRule="exact"/>
              <w:ind w:left="113" w:right="113"/>
              <w:jc w:val="center"/>
              <w:rPr>
                <w:rFonts w:ascii="宋体" w:eastAsia="宋体" w:hAnsi="宋体" w:hint="eastAsia"/>
                <w:spacing w:val="-20"/>
                <w:kern w:val="0"/>
                <w:sz w:val="24"/>
                <w:szCs w:val="24"/>
              </w:rPr>
            </w:pPr>
            <w:r w:rsidRPr="00DF18B8">
              <w:rPr>
                <w:rFonts w:ascii="宋体" w:eastAsia="宋体" w:hAnsi="宋体" w:hint="eastAsia"/>
                <w:kern w:val="0"/>
                <w:sz w:val="24"/>
                <w:szCs w:val="24"/>
              </w:rPr>
              <w:t>业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DF18B8">
              <w:rPr>
                <w:rFonts w:ascii="宋体" w:eastAsia="宋体" w:hAnsi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r w:rsidRPr="00DF18B8">
              <w:rPr>
                <w:rFonts w:ascii="宋体" w:eastAsia="宋体" w:hAnsi="宋体" w:hint="eastAsia"/>
                <w:kern w:val="0"/>
                <w:sz w:val="24"/>
                <w:szCs w:val="24"/>
              </w:rPr>
              <w:t>工 作 经 历 、</w:t>
            </w: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Pr="00CA3FEA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Pr="00DF18B8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Pr="00DF18B8" w:rsidRDefault="00685B36" w:rsidP="00AA5E18">
            <w:pPr>
              <w:tabs>
                <w:tab w:val="left" w:pos="5865"/>
              </w:tabs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tabs>
                <w:tab w:val="left" w:pos="5865"/>
              </w:tabs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tabs>
                <w:tab w:val="left" w:pos="5865"/>
              </w:tabs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tabs>
                <w:tab w:val="left" w:pos="5865"/>
              </w:tabs>
              <w:ind w:firstLineChars="2100" w:firstLine="5040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获推荐人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签字：</w:t>
            </w:r>
          </w:p>
          <w:p w:rsidR="00685B36" w:rsidRDefault="00685B36" w:rsidP="00AA5E18">
            <w:pPr>
              <w:tabs>
                <w:tab w:val="left" w:pos="5865"/>
              </w:tabs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      月     日</w:t>
            </w:r>
          </w:p>
        </w:tc>
      </w:tr>
    </w:tbl>
    <w:p w:rsidR="00685B36" w:rsidRDefault="00685B36" w:rsidP="00685B36">
      <w:pPr>
        <w:jc w:val="righ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有关栏目填写不下时，可自行加页。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3"/>
        <w:gridCol w:w="6989"/>
      </w:tblGrid>
      <w:tr w:rsidR="00685B36" w:rsidTr="00AA5E18">
        <w:trPr>
          <w:trHeight w:val="2404"/>
          <w:jc w:val="center"/>
        </w:trPr>
        <w:tc>
          <w:tcPr>
            <w:tcW w:w="2513" w:type="dxa"/>
            <w:vAlign w:val="center"/>
          </w:tcPr>
          <w:p w:rsidR="00685B36" w:rsidRDefault="00685B36" w:rsidP="00AA5E1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lastRenderedPageBreak/>
              <w:t>受过何种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奖励</w:t>
            </w:r>
          </w:p>
        </w:tc>
        <w:tc>
          <w:tcPr>
            <w:tcW w:w="6989" w:type="dxa"/>
            <w:vAlign w:val="center"/>
          </w:tcPr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1685"/>
          <w:jc w:val="center"/>
        </w:trPr>
        <w:tc>
          <w:tcPr>
            <w:tcW w:w="2513" w:type="dxa"/>
            <w:vAlign w:val="center"/>
          </w:tcPr>
          <w:p w:rsidR="00685B36" w:rsidRDefault="00685B36" w:rsidP="00AA5E1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受过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何种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处罚（刑事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、行政、行业惩戒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989" w:type="dxa"/>
            <w:vAlign w:val="center"/>
          </w:tcPr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Pr="00415685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Pr="00415685" w:rsidRDefault="00685B36" w:rsidP="00AA5E18">
            <w:pPr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2222"/>
          <w:jc w:val="center"/>
        </w:trPr>
        <w:tc>
          <w:tcPr>
            <w:tcW w:w="2513" w:type="dxa"/>
            <w:vAlign w:val="center"/>
          </w:tcPr>
          <w:p w:rsidR="00685B36" w:rsidRDefault="00685B36" w:rsidP="00AA5E1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推荐理由</w:t>
            </w:r>
          </w:p>
        </w:tc>
        <w:tc>
          <w:tcPr>
            <w:tcW w:w="6989" w:type="dxa"/>
            <w:vAlign w:val="center"/>
          </w:tcPr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685B36" w:rsidTr="00AA5E18">
        <w:trPr>
          <w:trHeight w:val="2113"/>
          <w:jc w:val="center"/>
        </w:trPr>
        <w:tc>
          <w:tcPr>
            <w:tcW w:w="2513" w:type="dxa"/>
            <w:vAlign w:val="center"/>
          </w:tcPr>
          <w:p w:rsidR="00685B36" w:rsidRDefault="00685B36" w:rsidP="00AA5E1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6989" w:type="dxa"/>
            <w:vAlign w:val="center"/>
          </w:tcPr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ind w:firstLineChars="150" w:firstLine="360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单位负责人签名：          单位盖章      年    月    日</w:t>
            </w:r>
          </w:p>
        </w:tc>
      </w:tr>
      <w:tr w:rsidR="00685B36" w:rsidTr="00AA5E18">
        <w:trPr>
          <w:trHeight w:val="2112"/>
          <w:jc w:val="center"/>
        </w:trPr>
        <w:tc>
          <w:tcPr>
            <w:tcW w:w="2513" w:type="dxa"/>
            <w:vAlign w:val="center"/>
          </w:tcPr>
          <w:p w:rsidR="00685B36" w:rsidRDefault="00685B36" w:rsidP="00AA5E1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所在市注册会计师</w:t>
            </w:r>
          </w:p>
          <w:p w:rsidR="00685B36" w:rsidRDefault="00685B36" w:rsidP="00AA5E1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协会意见</w:t>
            </w:r>
          </w:p>
        </w:tc>
        <w:tc>
          <w:tcPr>
            <w:tcW w:w="6989" w:type="dxa"/>
            <w:vAlign w:val="center"/>
          </w:tcPr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ind w:firstLineChars="150" w:firstLine="36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ind w:firstLineChars="150" w:firstLine="36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ind w:firstLineChars="150" w:firstLine="360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单位负责人签名：          单位盖章      年    月    日</w:t>
            </w:r>
          </w:p>
        </w:tc>
      </w:tr>
      <w:tr w:rsidR="00685B36" w:rsidTr="00AA5E18">
        <w:trPr>
          <w:trHeight w:val="2258"/>
          <w:jc w:val="center"/>
        </w:trPr>
        <w:tc>
          <w:tcPr>
            <w:tcW w:w="2513" w:type="dxa"/>
            <w:vAlign w:val="center"/>
          </w:tcPr>
          <w:p w:rsidR="00685B36" w:rsidRDefault="00685B36" w:rsidP="00AA5E1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省注册会计师协会</w:t>
            </w:r>
          </w:p>
          <w:p w:rsidR="00685B36" w:rsidRDefault="00685B36" w:rsidP="00AA5E1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989" w:type="dxa"/>
            <w:vAlign w:val="center"/>
          </w:tcPr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685B36" w:rsidRDefault="00685B36" w:rsidP="00AA5E18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     （盖章）      年    月    日</w:t>
            </w:r>
          </w:p>
        </w:tc>
      </w:tr>
    </w:tbl>
    <w:p w:rsidR="00685B36" w:rsidRDefault="00685B36" w:rsidP="00685B36">
      <w:pPr>
        <w:jc w:val="right"/>
        <w:rPr>
          <w:rFonts w:ascii="仿宋" w:eastAsia="仿宋" w:hAnsi="仿宋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</w:rPr>
        <w:t>备注：全日制、在职教育：按最高学历学位填报。</w:t>
      </w:r>
    </w:p>
    <w:p w:rsidR="00605638" w:rsidRPr="00685B36" w:rsidRDefault="00605638"/>
    <w:sectPr w:rsidR="00605638" w:rsidRPr="00685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36"/>
    <w:rsid w:val="00605638"/>
    <w:rsid w:val="006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99C8B-FBD3-465A-81A2-8B7E6E9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3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梁小琴</dc:creator>
  <cp:keywords/>
  <dc:description/>
  <cp:lastModifiedBy>梁小琴</cp:lastModifiedBy>
  <cp:revision>1</cp:revision>
  <dcterms:created xsi:type="dcterms:W3CDTF">2019-11-01T01:11:00Z</dcterms:created>
  <dcterms:modified xsi:type="dcterms:W3CDTF">2019-11-01T01:12:00Z</dcterms:modified>
</cp:coreProperties>
</file>