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12" w:rsidRDefault="00836212" w:rsidP="00836212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附件2：</w:t>
      </w:r>
    </w:p>
    <w:p w:rsidR="00836212" w:rsidRDefault="00836212" w:rsidP="0083621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 名 回 执</w:t>
      </w:r>
    </w:p>
    <w:p w:rsidR="00836212" w:rsidRPr="00BA2F95" w:rsidRDefault="000C0B15" w:rsidP="000C0B15">
      <w:pPr>
        <w:rPr>
          <w:rFonts w:ascii="仿宋_GB2312" w:eastAsia="仿宋_GB2312"/>
          <w:b/>
          <w:sz w:val="28"/>
          <w:szCs w:val="28"/>
        </w:rPr>
      </w:pPr>
      <w:r w:rsidRPr="00BA2F95">
        <w:rPr>
          <w:rFonts w:ascii="仿宋_GB2312" w:eastAsia="仿宋_GB2312" w:hint="eastAsia"/>
          <w:b/>
          <w:sz w:val="28"/>
          <w:szCs w:val="28"/>
        </w:rPr>
        <w:t xml:space="preserve">填报地市：                                        </w:t>
      </w:r>
    </w:p>
    <w:tbl>
      <w:tblPr>
        <w:tblStyle w:val="a3"/>
        <w:tblW w:w="14066" w:type="dxa"/>
        <w:tblInd w:w="108" w:type="dxa"/>
        <w:tblLook w:val="01E0" w:firstRow="1" w:lastRow="1" w:firstColumn="1" w:lastColumn="1" w:noHBand="0" w:noVBand="0"/>
      </w:tblPr>
      <w:tblGrid>
        <w:gridCol w:w="1401"/>
        <w:gridCol w:w="1091"/>
        <w:gridCol w:w="2843"/>
        <w:gridCol w:w="3104"/>
        <w:gridCol w:w="2846"/>
        <w:gridCol w:w="990"/>
        <w:gridCol w:w="900"/>
        <w:gridCol w:w="891"/>
      </w:tblGrid>
      <w:tr w:rsidR="00BD4DCD" w:rsidRPr="00BA2F95" w:rsidTr="005A254B">
        <w:trPr>
          <w:trHeight w:val="94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  <w:r w:rsidRPr="00BA2F9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  <w:r w:rsidRPr="00BA2F9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  <w:r w:rsidRPr="00BA2F95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  <w:r w:rsidRPr="00BA2F95">
              <w:rPr>
                <w:rFonts w:hint="eastAsia"/>
                <w:sz w:val="28"/>
                <w:szCs w:val="28"/>
              </w:rPr>
              <w:t>职务（</w:t>
            </w:r>
            <w:proofErr w:type="gramStart"/>
            <w:r w:rsidRPr="00BA2F95">
              <w:rPr>
                <w:rFonts w:hint="eastAsia"/>
                <w:sz w:val="28"/>
                <w:szCs w:val="28"/>
              </w:rPr>
              <w:t>含行政</w:t>
            </w:r>
            <w:proofErr w:type="gramEnd"/>
            <w:r w:rsidRPr="00BA2F95">
              <w:rPr>
                <w:rFonts w:hint="eastAsia"/>
                <w:sz w:val="28"/>
                <w:szCs w:val="28"/>
              </w:rPr>
              <w:t>职务和党团职务）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  <w:r w:rsidRPr="00BA2F9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 w:rsidP="00BD4DC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  <w:r w:rsidR="002509A9">
              <w:rPr>
                <w:rFonts w:hint="eastAsia"/>
                <w:sz w:val="28"/>
                <w:szCs w:val="28"/>
              </w:rPr>
              <w:t>（非广州地区人员填列）</w:t>
            </w:r>
            <w:bookmarkStart w:id="0" w:name="_GoBack"/>
            <w:bookmarkEnd w:id="0"/>
          </w:p>
        </w:tc>
      </w:tr>
      <w:tr w:rsidR="00BD4DCD" w:rsidRPr="00BA2F95" w:rsidTr="00BD4DCD">
        <w:trPr>
          <w:trHeight w:val="845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CD" w:rsidRPr="00BA2F95" w:rsidRDefault="00BD4DC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CD" w:rsidRPr="00BA2F95" w:rsidRDefault="00BD4DC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CD" w:rsidRPr="00BA2F95" w:rsidRDefault="00BD4DC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CD" w:rsidRPr="00BA2F95" w:rsidRDefault="00BD4DC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CD" w:rsidRPr="00BA2F95" w:rsidRDefault="00BD4DC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Default="00BD4DCD" w:rsidP="00BD4DC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Default="00BD4DCD" w:rsidP="00BD4DC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Default="00BD4DCD" w:rsidP="00BD4DC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D4DCD" w:rsidRPr="00BA2F95" w:rsidTr="00BD4DCD">
        <w:trPr>
          <w:trHeight w:val="89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</w:tr>
      <w:tr w:rsidR="00BD4DCD" w:rsidRPr="00BA2F95" w:rsidTr="00BD4DCD">
        <w:trPr>
          <w:trHeight w:val="89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</w:tr>
      <w:tr w:rsidR="00BD4DCD" w:rsidRPr="00BA2F95" w:rsidTr="00BD4DCD">
        <w:trPr>
          <w:trHeight w:val="91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CD" w:rsidRPr="00BA2F95" w:rsidRDefault="00BD4D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6212" w:rsidRPr="00BA2F95" w:rsidRDefault="00BA2F95" w:rsidP="00BA2F95">
      <w:pPr>
        <w:tabs>
          <w:tab w:val="left" w:pos="8310"/>
        </w:tabs>
        <w:rPr>
          <w:sz w:val="28"/>
          <w:szCs w:val="28"/>
        </w:rPr>
      </w:pPr>
      <w:r w:rsidRPr="00BA2F95">
        <w:rPr>
          <w:rFonts w:ascii="仿宋_GB2312" w:eastAsia="仿宋_GB2312" w:hint="eastAsia"/>
          <w:b/>
          <w:sz w:val="28"/>
          <w:szCs w:val="28"/>
        </w:rPr>
        <w:t>填报人员：</w:t>
      </w:r>
      <w:r w:rsidRPr="00BA2F95">
        <w:rPr>
          <w:rFonts w:ascii="仿宋_GB2312" w:eastAsia="仿宋_GB2312"/>
          <w:b/>
          <w:sz w:val="28"/>
          <w:szCs w:val="28"/>
        </w:rPr>
        <w:tab/>
      </w:r>
      <w:r w:rsidRPr="00BA2F95">
        <w:rPr>
          <w:rFonts w:ascii="仿宋_GB2312" w:eastAsia="仿宋_GB2312" w:hint="eastAsia"/>
          <w:b/>
          <w:sz w:val="28"/>
          <w:szCs w:val="28"/>
        </w:rPr>
        <w:t>联系电话：</w:t>
      </w:r>
    </w:p>
    <w:p w:rsidR="00836212" w:rsidRDefault="00836212" w:rsidP="00836212"/>
    <w:p w:rsidR="00482B7A" w:rsidRDefault="00482B7A"/>
    <w:sectPr w:rsidR="00482B7A" w:rsidSect="008362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BA" w:rsidRDefault="00854CBA" w:rsidP="000C0B15">
      <w:r>
        <w:separator/>
      </w:r>
    </w:p>
  </w:endnote>
  <w:endnote w:type="continuationSeparator" w:id="0">
    <w:p w:rsidR="00854CBA" w:rsidRDefault="00854CBA" w:rsidP="000C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BA" w:rsidRDefault="00854CBA" w:rsidP="000C0B15">
      <w:r>
        <w:separator/>
      </w:r>
    </w:p>
  </w:footnote>
  <w:footnote w:type="continuationSeparator" w:id="0">
    <w:p w:rsidR="00854CBA" w:rsidRDefault="00854CBA" w:rsidP="000C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A5"/>
    <w:rsid w:val="000C0B15"/>
    <w:rsid w:val="002509A9"/>
    <w:rsid w:val="00482B7A"/>
    <w:rsid w:val="00582717"/>
    <w:rsid w:val="00836212"/>
    <w:rsid w:val="00854CBA"/>
    <w:rsid w:val="00BA2F95"/>
    <w:rsid w:val="00BD4DCD"/>
    <w:rsid w:val="00E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2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0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0B1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0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0B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2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0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0B1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0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0B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szx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林壮镇</dc:creator>
  <cp:keywords/>
  <dc:description/>
  <cp:lastModifiedBy>林壮镇</cp:lastModifiedBy>
  <cp:revision>6</cp:revision>
  <dcterms:created xsi:type="dcterms:W3CDTF">2017-12-13T07:18:00Z</dcterms:created>
  <dcterms:modified xsi:type="dcterms:W3CDTF">2017-12-14T02:10:00Z</dcterms:modified>
</cp:coreProperties>
</file>