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0" w:rsidRDefault="00902170" w:rsidP="009021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902170" w:rsidRPr="00902170" w:rsidRDefault="00902170" w:rsidP="00902170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bookmarkStart w:id="0" w:name="_GoBack"/>
      <w:r w:rsidRPr="00902170">
        <w:rPr>
          <w:rFonts w:asciiTheme="majorEastAsia" w:eastAsiaTheme="majorEastAsia" w:hAnsiTheme="majorEastAsia" w:hint="eastAsia"/>
          <w:b/>
          <w:sz w:val="32"/>
          <w:szCs w:val="32"/>
        </w:rPr>
        <w:t>2016年度“五四红旗团支部”及优秀团干部、优秀团员名单</w:t>
      </w:r>
    </w:p>
    <w:bookmarkEnd w:id="0"/>
    <w:p w:rsidR="00902170" w:rsidRDefault="00902170" w:rsidP="00902170">
      <w:pPr>
        <w:jc w:val="center"/>
        <w:rPr>
          <w:rFonts w:ascii="仿宋_GB2312" w:eastAsia="仿宋_GB2312" w:hint="eastAsia"/>
          <w:sz w:val="28"/>
          <w:szCs w:val="28"/>
        </w:rPr>
      </w:pPr>
    </w:p>
    <w:p w:rsidR="00902170" w:rsidRPr="00902170" w:rsidRDefault="00902170" w:rsidP="00902170">
      <w:pPr>
        <w:rPr>
          <w:rFonts w:ascii="仿宋_GB2312" w:eastAsia="仿宋_GB2312" w:hint="eastAsia"/>
          <w:b/>
          <w:sz w:val="30"/>
          <w:szCs w:val="30"/>
        </w:rPr>
      </w:pPr>
      <w:r w:rsidRPr="00902170">
        <w:rPr>
          <w:rFonts w:ascii="仿宋_GB2312" w:eastAsia="仿宋_GB2312" w:hint="eastAsia"/>
          <w:b/>
          <w:sz w:val="30"/>
          <w:szCs w:val="30"/>
        </w:rPr>
        <w:t>五四红旗团委(团支部)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广州 立信会计师事务(特殊普通合伙)广东分所团支部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广州 广州中职信会计师事务所团支部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广州 广东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中天粤会计师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>事务所团支部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广州 天健会计师事务所(特殊普通合伙)广东分所团支部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深圳 天职国际会计师事务所(特殊普通合伙)深圳分所团委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珠海 立信会计师事务所(特殊普通合伙)珠海分所团支部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汕头 汕头市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汕特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>会计师事务所团支部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佛山 立信会计师事务所(特殊普通合伙)佛山分所团支部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中山 中山市中信会计师事务所团支部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江门 江门市恒生会计师事务所团支部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</w:p>
    <w:p w:rsidR="00902170" w:rsidRPr="00902170" w:rsidRDefault="00902170" w:rsidP="00902170">
      <w:pPr>
        <w:rPr>
          <w:rFonts w:ascii="仿宋_GB2312" w:eastAsia="仿宋_GB2312" w:hint="eastAsia"/>
          <w:b/>
          <w:sz w:val="30"/>
          <w:szCs w:val="30"/>
        </w:rPr>
      </w:pPr>
      <w:r w:rsidRPr="00902170">
        <w:rPr>
          <w:rFonts w:ascii="仿宋_GB2312" w:eastAsia="仿宋_GB2312" w:hint="eastAsia"/>
          <w:b/>
          <w:sz w:val="30"/>
          <w:szCs w:val="30"/>
        </w:rPr>
        <w:t>优秀共青团员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广州 何 春 广东中恒信会计师事务所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深圳 赵思扬 德勤华永会计师事务所(特殊普通合伙)深圳分所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深圳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贾双园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天健会计师事务所(特殊普通合伙)深圳分所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深圳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聂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江 深圳市永明会计师事务所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珠海 齐阳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阳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大华会计师事务所(特殊普通合伙)珠海分所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汕头 黄嘉祺 汕头市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汕特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>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lastRenderedPageBreak/>
        <w:t>韶关 卢嘉琦 韶关中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>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中山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刘杰恩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中山市成诺会计师事务所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肇庆 程莉婷 肇庆市中鹏会计师事务所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江门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梁颖思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江门市恒生会计师事务所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</w:p>
    <w:p w:rsidR="00902170" w:rsidRPr="00902170" w:rsidRDefault="00902170" w:rsidP="00902170">
      <w:pPr>
        <w:rPr>
          <w:rFonts w:ascii="仿宋_GB2312" w:eastAsia="仿宋_GB2312" w:hint="eastAsia"/>
          <w:b/>
          <w:sz w:val="30"/>
          <w:szCs w:val="30"/>
        </w:rPr>
      </w:pPr>
      <w:r w:rsidRPr="00902170">
        <w:rPr>
          <w:rFonts w:ascii="仿宋_GB2312" w:eastAsia="仿宋_GB2312" w:hint="eastAsia"/>
          <w:b/>
          <w:sz w:val="30"/>
          <w:szCs w:val="30"/>
        </w:rPr>
        <w:t>优秀共青团干部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省直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林壮镇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广东省注册会计师协会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省直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郑镇兴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广东省注册会计师协会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省直 张文兴 广东省注册会计师协会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广州 欧文杰 广州注册会计师协会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广州 张璇菲 广东正中珠江会计师事务所(特殊普通合伙)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广州 李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曼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广东正中珠江会计师事务所(特殊普通合伙)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广州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唐兴坤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广州中职信会计师事务所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广州 林俊炜 广东中恒信会计师事务所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广州 付 滨 立信会计师事务所(特殊普通合伙)广东分所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深圳 朱 艳 深圳市注册会计师协会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深圳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庄琪珠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天职国际会计师事务所(特殊普通合伙)深圳分所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珠海 周莲英 大华会计师事务所(特殊普合伙)珠海分所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汕头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傅瑜佳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汕头市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汕特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>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汕头 谢英鸾 汕头市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汕特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>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汕头 林锦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浩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汕头市丰业会计师事务所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韶关 黄 强 韶关中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>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lastRenderedPageBreak/>
        <w:t xml:space="preserve">中山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李敬聪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北京永拓会计师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>事务所(特殊普通合伙)广东分所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中山 张悦霖 中山市成诺会计师事务所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江门 </w:t>
      </w:r>
      <w:proofErr w:type="gramStart"/>
      <w:r w:rsidRPr="00902170">
        <w:rPr>
          <w:rFonts w:ascii="仿宋_GB2312" w:eastAsia="仿宋_GB2312" w:hint="eastAsia"/>
          <w:sz w:val="30"/>
          <w:szCs w:val="30"/>
        </w:rPr>
        <w:t>杨敏瑜</w:t>
      </w:r>
      <w:proofErr w:type="gramEnd"/>
      <w:r w:rsidRPr="00902170">
        <w:rPr>
          <w:rFonts w:ascii="仿宋_GB2312" w:eastAsia="仿宋_GB2312" w:hint="eastAsia"/>
          <w:sz w:val="30"/>
          <w:szCs w:val="30"/>
        </w:rPr>
        <w:t xml:space="preserve"> 江门市恒生会计师事务所</w:t>
      </w:r>
    </w:p>
    <w:p w:rsidR="00902170" w:rsidRPr="00902170" w:rsidRDefault="00902170" w:rsidP="00902170">
      <w:pPr>
        <w:rPr>
          <w:rFonts w:ascii="仿宋_GB2312" w:eastAsia="仿宋_GB2312"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>湛江 林 丹 广东中正会计师事务所</w:t>
      </w:r>
    </w:p>
    <w:p w:rsidR="00902170" w:rsidRPr="00902170" w:rsidRDefault="00902170" w:rsidP="00902170">
      <w:pPr>
        <w:rPr>
          <w:rFonts w:hint="eastAsia"/>
          <w:sz w:val="30"/>
          <w:szCs w:val="30"/>
        </w:rPr>
      </w:pPr>
      <w:r w:rsidRPr="00902170">
        <w:rPr>
          <w:rFonts w:ascii="仿宋_GB2312" w:eastAsia="仿宋_GB2312" w:hint="eastAsia"/>
          <w:sz w:val="30"/>
          <w:szCs w:val="30"/>
        </w:rPr>
        <w:t xml:space="preserve">  </w:t>
      </w:r>
    </w:p>
    <w:p w:rsidR="00902170" w:rsidRPr="00902170" w:rsidRDefault="00902170" w:rsidP="00902170">
      <w:pPr>
        <w:rPr>
          <w:sz w:val="30"/>
          <w:szCs w:val="30"/>
        </w:rPr>
      </w:pPr>
    </w:p>
    <w:p w:rsidR="00886BAD" w:rsidRPr="00902170" w:rsidRDefault="00886BAD">
      <w:pPr>
        <w:rPr>
          <w:sz w:val="30"/>
          <w:szCs w:val="30"/>
        </w:rPr>
      </w:pPr>
    </w:p>
    <w:sectPr w:rsidR="00886BAD" w:rsidRPr="00902170" w:rsidSect="003A1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AB" w:rsidRDefault="002B08AB" w:rsidP="00902170">
      <w:r>
        <w:separator/>
      </w:r>
    </w:p>
  </w:endnote>
  <w:endnote w:type="continuationSeparator" w:id="0">
    <w:p w:rsidR="002B08AB" w:rsidRDefault="002B08AB" w:rsidP="0090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27" w:rsidRDefault="002B08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27" w:rsidRDefault="002B08A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27" w:rsidRDefault="002B08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AB" w:rsidRDefault="002B08AB" w:rsidP="00902170">
      <w:r>
        <w:separator/>
      </w:r>
    </w:p>
  </w:footnote>
  <w:footnote w:type="continuationSeparator" w:id="0">
    <w:p w:rsidR="002B08AB" w:rsidRDefault="002B08AB" w:rsidP="0090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27" w:rsidRDefault="002B08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71" w:rsidRDefault="00902170">
    <w:pPr>
      <w:pStyle w:val="a3"/>
    </w:pPr>
    <w:r>
      <w:rPr>
        <w:noProof/>
      </w:rPr>
      <w:drawing>
        <wp:inline distT="0" distB="0" distL="0" distR="0">
          <wp:extent cx="771525" cy="257175"/>
          <wp:effectExtent l="0" t="0" r="9525" b="9525"/>
          <wp:docPr id="1" name="图片 1" descr="{70BA7D65-1389-4F8F-988E-71296B916BC8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{70BA7D65-1389-4F8F-988E-71296B916BC8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27" w:rsidRDefault="002B0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E0"/>
    <w:rsid w:val="002B08AB"/>
    <w:rsid w:val="00886BAD"/>
    <w:rsid w:val="00902170"/>
    <w:rsid w:val="00A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2170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0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217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1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1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2170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0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217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1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1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800</Characters>
  <Application>Microsoft Office Word</Application>
  <DocSecurity>0</DocSecurity>
  <Lines>6</Lines>
  <Paragraphs>1</Paragraphs>
  <ScaleCrop>false</ScaleCrop>
  <Company>szx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林壮镇</dc:creator>
  <cp:keywords/>
  <dc:description/>
  <cp:lastModifiedBy>林壮镇</cp:lastModifiedBy>
  <cp:revision>2</cp:revision>
  <dcterms:created xsi:type="dcterms:W3CDTF">2017-12-13T07:16:00Z</dcterms:created>
  <dcterms:modified xsi:type="dcterms:W3CDTF">2017-12-13T07:17:00Z</dcterms:modified>
</cp:coreProperties>
</file>